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人教版三年级数学上册《3.测量》-单元测试2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1.(本题5分)2000克(    )2千克。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A.＞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B.＜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C.=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2.(本题5分)6吨4千克=(    )千克。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A.6400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B.6004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C.6040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3.(本题5分)10枚1分硬币的厚度大约是10（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A.毫米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4.(本题5分)2千米、4000分米、3000米，按从大到小的顺序排列是（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A.2千米、4000分米、3000米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B.4000分米、2千米、3000米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C.3000米、2千米、4000分米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D.2千米、3000米、4000分米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5.(本题5分)2吨（　　）4千米．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A.＜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B.＞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C.无法比较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6.(本题5分)学校操场1圈是200米，小刚跑了2圈，再跑（　　）米就是1千米．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C.600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7.(本题5分)最大的是（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A.5000千克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B.5吨5千克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C.5.5千克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D.5.5吨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8.(本题5分)一桶矿泉水重19千克，（　　）桶这样的矿泉水大约重1吨．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B.50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C.500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9.(本题5分)2袋盐重约2㎏．____．（判断对错）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10.(本题5分)20.45吨=____千克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36米=____千米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3.6平方分米=____平方分米____平方厘米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5吨46千克=____吨．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11.(本题5分)一个鸡蛋约重50____，一个西瓜约重5____，一头大象约重4____．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12.(本题5分)4千克=　___　克    6t=　___　kg    8000千克=　___　吨    3000g=　___　kg．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13.(本题5分)5厘米=____米           76平方分米=____平方米．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14.(本题7分)4.5米=____分米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2.5日=____时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0.6时=____分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3.02吨=____千克．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15.(本题7分)比大小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1.200○1.2　　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1.023○1.23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3.20○3.02　　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2米24厘米○2.24米．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16.(本题7分)9.05m=____cm  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280g=____kg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7km260m=____km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15元3分=____元．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17.(本题7分)10枚一元硬币叠放在一起的高度大约是2厘米．照这样，1000枚一元硬币叠放在一起的高度大约是____米，1百万枚一元硬币叠放在一起的高度大约是____米，1亿枚叠放在一起的高度大约是____千米．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18.(本题7分)一辆卡车的载重是5000千克，合多少吨?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人教版三年级数学上册《3.测量》-单元测试2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2千克=2000克。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把6吨4千克换算成千克数，先把6吨换算成千克数，用6乘进率1000得6000千克，再加上4千克得6004千克。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解：10枚1分硬币的厚度大约是10毫米．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解：2千米=2000米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4000分米=400米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3000米＞2千米＞4000分米；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解：吨是质量单位，千米是长度单位，二者无法比较；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解：1千米=1000米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1000-200×2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=1000-400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=600（米）．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解：5吨5千克=5005千克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5.5吨=5500千克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所以5.5吨＞5吨5千克＞5000千克＞5.5千克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解：1吨=1000千克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1000÷19≈50（桶）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答：50桶这样的矿泉水大约重1吨．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解：根据生活经验，可知2袋盐重约2㎏的说法是正确的．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20450;0.036;3;60;5.046;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 xml:space="preserve">解：20.45吨=20450千克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36米=0.036千米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3.6平方分米=3平方分米 60平方厘米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5吨46千克=5.046吨；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故答案为：20450，0.036，3，60，5.046．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克;千克;吨;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解：一个鸡蛋约重50 克，一个西瓜约重5 千克，一头大象约重4吨；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故答案为：克，千克，吨．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4000，6000，8，3;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把4千克换算为克，用4乘进率1000；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把6吨换算为千克，用6乘进率1000；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把8000千克换算为吨，用8000除以进率1000；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把3000克换算为千克，用3000除以进率1000．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4千克=4000克    6t=6000kg    8000千克=8吨    3000g=3千克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故答案为：4000，6000，8，3．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点评：解决本题关键是要熟记单位间的进率，知道如果是高级单位的名数转化成低级单位的名数，就乘单位间的进率；反之，就除以进率来解决．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0.05;0.76;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解：5厘米=0.05米           76平方分米=0.76平方米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故答案为：0.05，0.76．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4560;36;3020;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解：4.5×10=45（分米）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2.5×24=60（时）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0.6×60=36（分）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3.02×1000=3020（千克）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故答案为：45；60；36；3020．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解：根据分析，可得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（1）1.200=1.2　　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（2）1.023＜1.23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（3）3.20＞3.02　　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（4）2米24厘米=2.24米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故答案为：=、＜、＞、=．;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（1）（2）（3）按照小数比较大小的方法判断即可．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（4）首先根据1米=100厘米，把2米24厘米化成2.24米，然后把它和2.24比较大小即可．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9050.28;7.26;15.03;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 xml:space="preserve">解：9.05m=905cm  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280g=0.28kg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7km260m=7.26km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15元3分=15.03元；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故答案为：905，0.28，7.26，15.03．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22000;200;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解：1000÷10×2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=200（厘米）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=2（米）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1000000÷1000×2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=1000×2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=2000（米）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100000000÷1000000×2000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=100×2000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=200000（米）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=200（千米）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答：1000枚一元硬币叠放在一起的高度大约是2米，1百万枚一元硬币叠放在一起的高度大约是2000米，1亿枚叠放在一起的高度大约是200千米．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故答案为：2，2000，200．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5000千克=5吨;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5000千克=5吨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【分析】质量单位的换算，小单位化大单位，除以进率。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43F300A"/>
    <w:rsid w:val="08B2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7</Pages>
  <Words>1784</Words>
  <Characters>2631</Characters>
  <Lines>6</Lines>
  <Paragraphs>1</Paragraphs>
  <TotalTime>1</TotalTime>
  <ScaleCrop>false</ScaleCrop>
  <LinksUpToDate>false</LinksUpToDate>
  <CharactersWithSpaces>2827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2022-07-25T10:45:28Z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8509D2A3AE0A4CD8B33EBDAE60D2E268</vt:lpwstr>
  </property>
</Properties>
</file>